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  <w:gridCol w:w="1560"/>
        <w:gridCol w:w="1559"/>
        <w:gridCol w:w="992"/>
      </w:tblGrid>
      <w:tr w:rsidR="00970E1E" w:rsidRPr="00C1209C" w:rsidTr="0079094D">
        <w:trPr>
          <w:trHeight w:val="284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Adayın Adı ve Soyadı: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Sınav Tarihi:</w:t>
            </w:r>
          </w:p>
        </w:tc>
      </w:tr>
      <w:tr w:rsidR="00970E1E" w:rsidRPr="00C1209C" w:rsidTr="0079094D">
        <w:trPr>
          <w:trHeight w:val="284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T.C. Kimlik No: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Sınav Süresi:</w:t>
            </w:r>
            <w:r w:rsidR="00B3693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fazla 60 dk.</w:t>
            </w: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</w:p>
        </w:tc>
      </w:tr>
      <w:tr w:rsidR="00970E1E" w:rsidRPr="00C1209C" w:rsidTr="0079094D">
        <w:trPr>
          <w:trHeight w:val="284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Adayın Kayıtlı Olduğu Merkez: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Sınav Başlama Saati:   </w:t>
            </w:r>
          </w:p>
        </w:tc>
      </w:tr>
      <w:tr w:rsidR="00970E1E" w:rsidRPr="00C1209C" w:rsidTr="0079094D">
        <w:trPr>
          <w:trHeight w:val="284"/>
        </w:trPr>
        <w:tc>
          <w:tcPr>
            <w:tcW w:w="6781" w:type="dxa"/>
            <w:shd w:val="clear" w:color="auto" w:fill="auto"/>
            <w:noWrap/>
            <w:vAlign w:val="center"/>
          </w:tcPr>
          <w:p w:rsidR="00942A2F" w:rsidRPr="00C1209C" w:rsidRDefault="008C5473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Ölçme ve Değerlendirme </w:t>
            </w:r>
            <w:r w:rsidR="00942A2F"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Yeri: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42A2F" w:rsidRPr="00C1209C" w:rsidRDefault="00820668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REVİZYON TARİHİ: 21.12.2021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2F" w:rsidRPr="00C1209C" w:rsidRDefault="00820668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REV02</w:t>
            </w:r>
          </w:p>
        </w:tc>
      </w:tr>
      <w:tr w:rsidR="00970E1E" w:rsidRPr="00C1209C" w:rsidTr="0079094D">
        <w:trPr>
          <w:trHeight w:val="284"/>
        </w:trPr>
        <w:tc>
          <w:tcPr>
            <w:tcW w:w="10892" w:type="dxa"/>
            <w:gridSpan w:val="4"/>
            <w:shd w:val="clear" w:color="auto" w:fill="auto"/>
            <w:noWrap/>
            <w:vAlign w:val="center"/>
          </w:tcPr>
          <w:p w:rsidR="00032E72" w:rsidRPr="0079094D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094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Uygulama Sorusu: </w:t>
            </w:r>
            <w:r w:rsidR="00942A2F" w:rsidRPr="0079094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Resmi </w:t>
            </w:r>
            <w:r w:rsidRPr="0079094D">
              <w:rPr>
                <w:rFonts w:asciiTheme="minorHAnsi" w:hAnsiTheme="minorHAnsi" w:cstheme="minorHAnsi"/>
                <w:b/>
                <w:sz w:val="16"/>
                <w:szCs w:val="16"/>
              </w:rPr>
              <w:t>verilen parçaların yatayda alın kaynağını yapınız.</w:t>
            </w:r>
          </w:p>
          <w:p w:rsidR="0079094D" w:rsidRPr="001B4932" w:rsidRDefault="004C6F12" w:rsidP="00C1209C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 w:rsidRPr="004C6F12">
              <w:rPr>
                <w:rFonts w:cs="Calibri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cs="Calibri"/>
                <w:b/>
                <w:sz w:val="16"/>
                <w:szCs w:val="16"/>
              </w:rPr>
              <w:t xml:space="preserve">    </w:t>
            </w:r>
            <w:r w:rsidRPr="004C6F12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C6F12">
              <w:rPr>
                <w:rFonts w:cs="Calibri"/>
                <w:sz w:val="16"/>
                <w:szCs w:val="16"/>
              </w:rPr>
              <w:t xml:space="preserve"> </w:t>
            </w:r>
            <w:r w:rsidR="001B4932" w:rsidRPr="001B4932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284353" w:rsidRPr="00284353" w:rsidRDefault="00284353" w:rsidP="00284353">
            <w:pPr>
              <w:pStyle w:val="ListeParagraf"/>
              <w:numPr>
                <w:ilvl w:val="0"/>
                <w:numId w:val="19"/>
              </w:numPr>
              <w:spacing w:after="0" w:line="80" w:lineRule="atLeast"/>
              <w:ind w:left="1276"/>
              <w:rPr>
                <w:rFonts w:cs="Calibri"/>
                <w:b/>
                <w:sz w:val="16"/>
                <w:szCs w:val="16"/>
              </w:rPr>
            </w:pPr>
            <w:r w:rsidRPr="00284353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284353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284353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  <w:p w:rsidR="0079094D" w:rsidRPr="00C1209C" w:rsidRDefault="0079094D" w:rsidP="00284353">
            <w:pPr>
              <w:pStyle w:val="ListeParagraf"/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032E72" w:rsidRPr="00C1209C" w:rsidRDefault="00032E72" w:rsidP="00B558D6">
            <w:pPr>
              <w:numPr>
                <w:ilvl w:val="0"/>
                <w:numId w:val="6"/>
              </w:numPr>
              <w:spacing w:after="0" w:line="80" w:lineRule="atLeast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ÖN HAZIRLIK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Değerlendirme Puanı</w:t>
            </w:r>
          </w:p>
          <w:p w:rsidR="00B558D6" w:rsidRPr="00C1209C" w:rsidRDefault="00B558D6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(10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Aldığı </w:t>
            </w:r>
            <w:r w:rsidR="00970E1E"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Puan</w:t>
            </w: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329326508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Yapılan</w:t>
            </w:r>
            <w:r w:rsidR="001358C4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işe uygun iş elbisesi ve kişisel koruyucu donanımları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yapacağı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C1209C" w:rsidRDefault="001358C4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0"/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Yapılan işin parçalarını uygun ölçü aleti ile ölçer.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C1209C" w:rsidRDefault="001358C4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39116F">
        <w:trPr>
          <w:trHeight w:val="284"/>
        </w:trPr>
        <w:tc>
          <w:tcPr>
            <w:tcW w:w="83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Kaynakla birleştirilecek olan yüzeylerin temizliğini yapar.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9094D" w:rsidRPr="00C1209C" w:rsidTr="0039116F">
        <w:trPr>
          <w:trHeight w:val="284"/>
        </w:trPr>
        <w:tc>
          <w:tcPr>
            <w:tcW w:w="8341" w:type="dxa"/>
            <w:gridSpan w:val="2"/>
            <w:shd w:val="pct15" w:color="auto" w:fill="auto"/>
            <w:noWrap/>
            <w:vAlign w:val="center"/>
          </w:tcPr>
          <w:p w:rsidR="0079094D" w:rsidRPr="0079094D" w:rsidRDefault="0079094D" w:rsidP="0079094D">
            <w:pPr>
              <w:pStyle w:val="ListeParagraf"/>
              <w:numPr>
                <w:ilvl w:val="0"/>
                <w:numId w:val="6"/>
              </w:numPr>
              <w:spacing w:after="0" w:line="80" w:lineRule="atLeast"/>
              <w:ind w:left="567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094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UYGULAMA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(Adaylar B.1, B.2, B.3 bölümlerinden bir tanesinden sınava alınacaklardır) </w:t>
            </w:r>
          </w:p>
        </w:tc>
        <w:tc>
          <w:tcPr>
            <w:tcW w:w="1559" w:type="dxa"/>
            <w:shd w:val="pct15" w:color="auto" w:fill="auto"/>
            <w:noWrap/>
            <w:vAlign w:val="center"/>
          </w:tcPr>
          <w:p w:rsidR="0079094D" w:rsidRPr="00C1209C" w:rsidRDefault="0079094D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79094D" w:rsidRPr="00C1209C" w:rsidRDefault="0079094D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032E72" w:rsidRPr="00C1209C" w:rsidRDefault="00032E72" w:rsidP="00B558D6">
            <w:pPr>
              <w:spacing w:after="0" w:line="80" w:lineRule="atLeast"/>
              <w:ind w:left="284" w:hanging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B1</w:t>
            </w:r>
            <w:r w:rsidR="00592929"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A63BB8"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BİRİMİ</w:t>
            </w: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UYGULAMA AŞAMASI (ÖRTÜLÜ ELEKTRO KAYNAĞI)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Pr="00C1209C" w:rsidRDefault="0079094D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(8</w:t>
            </w:r>
            <w:r w:rsidR="00B558D6">
              <w:rPr>
                <w:rFonts w:asciiTheme="minorHAnsi" w:hAnsiTheme="minorHAnsi" w:cstheme="minorHAnsi"/>
                <w:b/>
                <w:sz w:val="16"/>
                <w:szCs w:val="16"/>
              </w:rPr>
              <w:t>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  <w:highlight w:val="black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Örtülü elektrot kaynağı</w:t>
            </w:r>
            <w:r w:rsidR="00820668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nda </w:t>
            </w:r>
            <w:r w:rsidR="001358C4" w:rsidRPr="00C1209C">
              <w:rPr>
                <w:rFonts w:asciiTheme="minorHAnsi" w:hAnsiTheme="minorHAnsi" w:cstheme="minorHAnsi"/>
                <w:sz w:val="16"/>
                <w:szCs w:val="16"/>
              </w:rPr>
              <w:t>verilen iş resmine göre elektrot çeşidini ve çapını</w:t>
            </w: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uygun seçer.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820668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  <w:highlight w:val="black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Örtülü elektrot kaynağında</w:t>
            </w:r>
            <w:r w:rsidR="004B5DC2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verilen iş resmine göre </w:t>
            </w:r>
            <w:r w:rsidR="00032E72" w:rsidRPr="00C1209C">
              <w:rPr>
                <w:rFonts w:asciiTheme="minorHAnsi" w:hAnsiTheme="minorHAnsi" w:cstheme="minorHAnsi"/>
                <w:sz w:val="16"/>
                <w:szCs w:val="16"/>
              </w:rPr>
              <w:t>amper ayarını doğru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  <w:highlight w:val="black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Ör</w:t>
            </w:r>
            <w:r w:rsidR="001358C4" w:rsidRPr="00C1209C">
              <w:rPr>
                <w:rFonts w:asciiTheme="minorHAnsi" w:hAnsiTheme="minorHAnsi" w:cstheme="minorHAnsi"/>
                <w:sz w:val="16"/>
                <w:szCs w:val="16"/>
              </w:rPr>
              <w:t>tülü elektrot kaynağında birleştirilecek</w:t>
            </w:r>
            <w:r w:rsidR="00300B69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parçaları uygun </w:t>
            </w:r>
            <w:proofErr w:type="spellStart"/>
            <w:r w:rsidR="00300B69" w:rsidRPr="00C1209C">
              <w:rPr>
                <w:rFonts w:asciiTheme="minorHAnsi" w:hAnsiTheme="minorHAnsi" w:cstheme="minorHAnsi"/>
                <w:sz w:val="16"/>
                <w:szCs w:val="16"/>
              </w:rPr>
              <w:t>puntalar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E1E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.Örtülü elektrot kaynağı, kaynak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prosesinin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gerektirdiği hızda ve pozisyonda kaynak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dikiş yüzeyi temizliğini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mekaniksel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yöntemle uygular.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dikişinin başlangıç ve bitiş noktalarını hatasız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dikişini; dikiş yüzey düzgünlüğü, yanma oluğu ve gözenek açısından hatasız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dikiş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nüfuziyetini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sağlar.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ind w:left="284" w:hanging="284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 xml:space="preserve">       B2. BİRİMİ UYGULAMA AŞAMASI (OKSİ-</w:t>
            </w:r>
            <w:proofErr w:type="gramStart"/>
            <w:r w:rsidRPr="00C1209C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GAZ  KAYNAĞI</w:t>
            </w:r>
            <w:proofErr w:type="gramEnd"/>
            <w:r w:rsidRPr="00C1209C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79094D" w:rsidRPr="00C1209C" w:rsidRDefault="00075650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(8</w:t>
            </w:r>
            <w:r w:rsidR="0079094D">
              <w:rPr>
                <w:rFonts w:asciiTheme="minorHAnsi" w:hAnsiTheme="minorHAnsi" w:cstheme="minorHAnsi"/>
                <w:b/>
                <w:sz w:val="16"/>
                <w:szCs w:val="16"/>
              </w:rPr>
              <w:t>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-gaz kaynağında parça kalınlığına göre bek seçimini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-gaz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kaynağında  parça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kalınlığına göre gaz basıncı ve alev ayarını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  <w:highlight w:val="black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-gaz kaynağında birleştirilecek parçaları verilen iş resmine göre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puntalar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094D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79094D" w:rsidRPr="00C1209C" w:rsidRDefault="0079094D" w:rsidP="0079094D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-gaz kaynağı, kaynak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prosesinin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gerektirdiği hızda ve pozisyonda kaynak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79094D" w:rsidRPr="00C1209C" w:rsidRDefault="0079094D" w:rsidP="0079094D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dikiş yüzeyi temizliğini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mekaniksel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yöntemle uygular.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dikişinin başlangıç ve bitiş noktalarını hatasız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dikişini; dikiş yüzey düzgünlüğü, yanma oluğu ve gözenek açısından hatasız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dikiş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nüfuziyetini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sağlar.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632F0C" w:rsidRPr="00C1209C" w:rsidRDefault="00632F0C" w:rsidP="00632F0C">
            <w:pPr>
              <w:spacing w:after="0" w:line="80" w:lineRule="atLeast"/>
              <w:ind w:left="284" w:hanging="284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 xml:space="preserve">       B3. BİRİMİ UYGULAMA AŞAMASI (MİG-MAG KAYNAĞI)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632F0C" w:rsidRPr="00C1209C" w:rsidRDefault="00075650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darkGray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(8</w:t>
            </w:r>
            <w:r w:rsidR="00632F0C">
              <w:rPr>
                <w:rFonts w:asciiTheme="minorHAnsi" w:hAnsiTheme="minorHAnsi" w:cstheme="minorHAnsi"/>
                <w:b/>
                <w:sz w:val="16"/>
                <w:szCs w:val="16"/>
              </w:rPr>
              <w:t>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highlight w:val="darkGray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MİG-MAG Kaynağında koruyucu gaz seçimini ve debi ayarını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MİG-MAG kaynağında tel hızını ve voltaj ayarını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MİG-MAG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kaynağında  birleştirilecek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 parçaları  verilen iş resmine göre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puntalar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2F0C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632F0C" w:rsidRPr="00C1209C" w:rsidRDefault="00632F0C" w:rsidP="00632F0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MİG-MAG kaynağı, kaynak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prosesinin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gerektirdiği hızda ve pozisyonda kaynak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32F0C" w:rsidRPr="00C1209C" w:rsidRDefault="00632F0C" w:rsidP="00632F0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dikiş yüzeyi temizliğini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mekaniksel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yöntemle uygular.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dikişinin başlangıç ve bitiş noktalarını hatasız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dikişini; dikiş yüzey düzgünlüğü, yanma oluğu ve gözenek açısından hatasız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dikiş nüfuziyetini sağlar.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075650" w:rsidRPr="00C1209C" w:rsidRDefault="00075650" w:rsidP="00075650">
            <w:pPr>
              <w:numPr>
                <w:ilvl w:val="0"/>
                <w:numId w:val="12"/>
              </w:numPr>
              <w:spacing w:after="0" w:line="80" w:lineRule="atLeast"/>
              <w:ind w:left="284" w:hanging="284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C1209C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lightGray"/>
              </w:rPr>
              <w:t>UYGULAMA SONRASI İŞLEMLER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75650" w:rsidRPr="00053D19" w:rsidRDefault="00053D19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3D19">
              <w:rPr>
                <w:rFonts w:asciiTheme="minorHAnsi" w:hAnsiTheme="minorHAnsi" w:cstheme="minorHAnsi"/>
                <w:b/>
                <w:sz w:val="16"/>
                <w:szCs w:val="16"/>
              </w:rPr>
              <w:t>(10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Araç, makine,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ekipman</w:t>
            </w:r>
            <w:proofErr w:type="gram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ile el aletlerinin temizliğini yapar, çalışma alanını düzenli şekilde bırakır.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075650" w:rsidRPr="00C1209C" w:rsidRDefault="00075650" w:rsidP="00053D19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TOPLAM 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75650" w:rsidRPr="00053D19" w:rsidRDefault="00053D19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3D19">
              <w:rPr>
                <w:rFonts w:asciiTheme="minorHAnsi" w:hAnsiTheme="minorHAnsi" w:cstheme="minorHAnsi"/>
                <w:b/>
                <w:sz w:val="16"/>
                <w:szCs w:val="16"/>
              </w:rPr>
              <w:t>(100 puan)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75650" w:rsidRPr="00C1209C" w:rsidRDefault="00075650" w:rsidP="0007565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5650" w:rsidRPr="00C1209C" w:rsidTr="0079094D">
        <w:trPr>
          <w:trHeight w:val="284"/>
        </w:trPr>
        <w:tc>
          <w:tcPr>
            <w:tcW w:w="10892" w:type="dxa"/>
            <w:gridSpan w:val="4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Notlar / Görüşler</w:t>
            </w:r>
          </w:p>
        </w:tc>
      </w:tr>
      <w:tr w:rsidR="00075650" w:rsidRPr="00C1209C" w:rsidTr="0079094D">
        <w:trPr>
          <w:trHeight w:val="284"/>
        </w:trPr>
        <w:tc>
          <w:tcPr>
            <w:tcW w:w="10892" w:type="dxa"/>
            <w:gridSpan w:val="4"/>
            <w:vAlign w:val="center"/>
          </w:tcPr>
          <w:p w:rsidR="00075650" w:rsidRPr="00C1209C" w:rsidRDefault="00075650" w:rsidP="00075650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Sınav Yapıcının Adı Soyadı İmza:</w:t>
            </w:r>
          </w:p>
        </w:tc>
      </w:tr>
    </w:tbl>
    <w:p w:rsidR="00032E72" w:rsidRDefault="00032E72" w:rsidP="00C1209C">
      <w:pPr>
        <w:pStyle w:val="AralkYok"/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:rsidR="00C1209C" w:rsidRPr="00C1209C" w:rsidRDefault="00C1209C" w:rsidP="00C1209C">
      <w:pPr>
        <w:pStyle w:val="AralkYok"/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:rsidR="00EE1433" w:rsidRPr="00891E2C" w:rsidRDefault="00EE1433" w:rsidP="00891E2C">
      <w:pPr>
        <w:pStyle w:val="AralkYok"/>
        <w:numPr>
          <w:ilvl w:val="0"/>
          <w:numId w:val="16"/>
        </w:numPr>
        <w:rPr>
          <w:b/>
          <w:sz w:val="18"/>
          <w:szCs w:val="18"/>
        </w:rPr>
      </w:pPr>
      <w:r w:rsidRPr="00891E2C">
        <w:rPr>
          <w:b/>
          <w:sz w:val="18"/>
          <w:szCs w:val="18"/>
        </w:rPr>
        <w:lastRenderedPageBreak/>
        <w:t>Bu form her bir sınav değerlendiricisi tarafından ayrı ayrı doldurulur. Verilen puanlar Sınav Sonuç Tutanağına yazılarak ortalaması alınır.</w:t>
      </w:r>
    </w:p>
    <w:p w:rsidR="00A668D0" w:rsidRPr="00891E2C" w:rsidRDefault="00EE1433" w:rsidP="00891E2C">
      <w:pPr>
        <w:pStyle w:val="AralkYok"/>
        <w:numPr>
          <w:ilvl w:val="0"/>
          <w:numId w:val="16"/>
        </w:numPr>
        <w:rPr>
          <w:b/>
          <w:sz w:val="18"/>
          <w:szCs w:val="18"/>
        </w:rPr>
      </w:pPr>
      <w:r w:rsidRPr="00891E2C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1B4932" w:rsidRPr="001B4932" w:rsidRDefault="00053D19" w:rsidP="00C1209C">
      <w:pPr>
        <w:pStyle w:val="AralkYok"/>
        <w:numPr>
          <w:ilvl w:val="0"/>
          <w:numId w:val="16"/>
        </w:numPr>
        <w:spacing w:line="80" w:lineRule="atLeas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B4932">
        <w:rPr>
          <w:b/>
          <w:sz w:val="18"/>
          <w:szCs w:val="18"/>
        </w:rPr>
        <w:t>Adaylar B.1, B.2, B.3 bölümlerinden bir tanesinden sınava alınacaklardır.</w:t>
      </w:r>
    </w:p>
    <w:p w:rsidR="00C1209C" w:rsidRPr="001B4932" w:rsidRDefault="001B4932" w:rsidP="00C1209C">
      <w:pPr>
        <w:pStyle w:val="AralkYok"/>
        <w:numPr>
          <w:ilvl w:val="0"/>
          <w:numId w:val="16"/>
        </w:numPr>
        <w:spacing w:line="80" w:lineRule="atLeas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B4932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1B4932" w:rsidRPr="001B4932" w:rsidRDefault="001B4932" w:rsidP="001B4932">
      <w:pPr>
        <w:pStyle w:val="AralkYok"/>
        <w:spacing w:line="80" w:lineRule="atLeast"/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2"/>
        <w:gridCol w:w="2822"/>
        <w:gridCol w:w="770"/>
        <w:gridCol w:w="1725"/>
      </w:tblGrid>
      <w:tr w:rsidR="00970E1E" w:rsidRPr="00C1209C" w:rsidTr="00C1209C">
        <w:trPr>
          <w:trHeight w:hRule="exact" w:val="40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3E0" w:rsidRPr="00C1209C" w:rsidRDefault="00DC03E0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KİŞİSEL KORUYUCU DONANIMLAR</w:t>
            </w:r>
          </w:p>
          <w:p w:rsidR="009325C8" w:rsidRPr="00C1209C" w:rsidRDefault="009325C8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(Aday tarafından karşılanacaktır)</w:t>
            </w:r>
          </w:p>
          <w:p w:rsidR="009325C8" w:rsidRPr="00C1209C" w:rsidRDefault="009325C8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Uzun kollu iş elbisesi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Çelik burunlu ayakkabı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Kaynakçı eldiveni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Deri kaynakçı önlüğü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Deri kolluk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Kaynak maskesi ve gözlüğü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DB178A" w:rsidRDefault="00DC03E0" w:rsidP="00DB178A">
            <w:pPr>
              <w:pStyle w:val="ListeParagraf"/>
              <w:numPr>
                <w:ilvl w:val="0"/>
                <w:numId w:val="17"/>
              </w:numPr>
              <w:spacing w:after="0" w:line="80" w:lineRule="atLeast"/>
              <w:ind w:left="65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178A">
              <w:rPr>
                <w:rFonts w:asciiTheme="minorHAnsi" w:hAnsiTheme="minorHAnsi" w:cstheme="minorHAnsi"/>
                <w:sz w:val="16"/>
                <w:szCs w:val="16"/>
              </w:rPr>
              <w:t>Koruyucu gözlük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03E0" w:rsidRPr="00C1209C" w:rsidRDefault="00DC03E0" w:rsidP="00C31710">
            <w:pPr>
              <w:spacing w:after="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MAKİNA TECHİZAT LİSTESİ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820668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Elektrik </w:t>
            </w:r>
            <w:r w:rsidR="00300B69" w:rsidRPr="00C1209C">
              <w:rPr>
                <w:rFonts w:asciiTheme="minorHAnsi" w:hAnsiTheme="minorHAnsi" w:cstheme="minorHAnsi"/>
                <w:sz w:val="16"/>
                <w:szCs w:val="16"/>
              </w:rPr>
              <w:t>ark kaynak makinesi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Gazaltı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kaynak ünitesi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C1209C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</w:t>
            </w:r>
            <w:r w:rsidR="00DC03E0" w:rsidRPr="00C1209C">
              <w:rPr>
                <w:rFonts w:asciiTheme="minorHAnsi" w:hAnsiTheme="minorHAnsi" w:cstheme="minorHAnsi"/>
                <w:sz w:val="16"/>
                <w:szCs w:val="16"/>
              </w:rPr>
              <w:t>az kaynak ünitesi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Spiral taşlama makinesi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Kaynak masası ve </w:t>
            </w:r>
            <w:proofErr w:type="gram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ekipmanları</w:t>
            </w:r>
            <w:proofErr w:type="gramEnd"/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Kaynak çekici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Mengene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Tel fırça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Çekiç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Pense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Kısaç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Şerit metre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Gönye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Kumpas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C1209C" w:rsidRDefault="00DC03E0" w:rsidP="00DB178A">
            <w:pPr>
              <w:numPr>
                <w:ilvl w:val="0"/>
                <w:numId w:val="9"/>
              </w:numPr>
              <w:spacing w:after="0" w:line="80" w:lineRule="atLeast"/>
              <w:ind w:left="656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Çelik cetvel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E72" w:rsidRPr="00C1209C" w:rsidRDefault="00032E72" w:rsidP="00C31710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C12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SINAV SARF MALZEME LİSTESİ *</w:t>
            </w:r>
            <w:bookmarkEnd w:id="1"/>
          </w:p>
        </w:tc>
        <w:tc>
          <w:tcPr>
            <w:tcW w:w="2495" w:type="dxa"/>
            <w:gridSpan w:val="2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MİKTAR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C1209C" w:rsidRDefault="00032E72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3,25 mm </w:t>
            </w: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Rutil</w:t>
            </w:r>
            <w:proofErr w:type="spellEnd"/>
            <w:r w:rsidR="00820668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veya B</w:t>
            </w:r>
            <w:r w:rsidR="00D5568A" w:rsidRPr="00C1209C">
              <w:rPr>
                <w:rFonts w:asciiTheme="minorHAnsi" w:hAnsiTheme="minorHAnsi" w:cstheme="minorHAnsi"/>
                <w:sz w:val="16"/>
                <w:szCs w:val="16"/>
              </w:rPr>
              <w:t>azik elektrot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10 Ad.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C1209C" w:rsidRDefault="00032E72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MAG Kaynak teli (1 -1,2 mm)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200 gr.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C1209C" w:rsidRDefault="00592929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Oksi</w:t>
            </w:r>
            <w:proofErr w:type="spellEnd"/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32E72" w:rsidRPr="00C1209C">
              <w:rPr>
                <w:rFonts w:asciiTheme="minorHAnsi" w:hAnsiTheme="minorHAnsi" w:cstheme="minorHAnsi"/>
                <w:sz w:val="16"/>
                <w:szCs w:val="16"/>
              </w:rPr>
              <w:t>Gaz kaynak teli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50 gr.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C1209C" w:rsidRDefault="00032E72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125*200*5 mm ST37 çelik malzeme 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1.5 Kg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C1209C" w:rsidRDefault="00032E72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125*200*1,5 mm DKP sac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1 Kg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2" w:rsidRPr="00C1209C" w:rsidRDefault="00032E72" w:rsidP="00C1209C">
            <w:pPr>
              <w:numPr>
                <w:ilvl w:val="0"/>
                <w:numId w:val="10"/>
              </w:numPr>
              <w:spacing w:after="0" w:line="80" w:lineRule="atLeast"/>
              <w:ind w:left="426" w:hanging="426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Gazlar (Argon,</w:t>
            </w:r>
            <w:r w:rsidR="007E73C8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helyum,</w:t>
            </w:r>
            <w:r w:rsidR="00592929"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 k</w:t>
            </w: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 xml:space="preserve">arbondioksit, </w:t>
            </w:r>
            <w:r w:rsidR="007E73C8" w:rsidRPr="00C1209C">
              <w:rPr>
                <w:rFonts w:asciiTheme="minorHAnsi" w:hAnsiTheme="minorHAnsi" w:cstheme="minorHAnsi"/>
                <w:sz w:val="16"/>
                <w:szCs w:val="16"/>
              </w:rPr>
              <w:t>karışım gazı, oksijen ve asetilen)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E72" w:rsidRPr="00C1209C" w:rsidRDefault="00032E72" w:rsidP="00C1209C">
            <w:pPr>
              <w:spacing w:after="0"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sz w:val="16"/>
                <w:szCs w:val="16"/>
              </w:rPr>
              <w:t>0.5 M3</w:t>
            </w:r>
          </w:p>
        </w:tc>
      </w:tr>
      <w:tr w:rsidR="00970E1E" w:rsidRPr="00C1209C" w:rsidTr="00C1209C">
        <w:trPr>
          <w:trHeight w:hRule="exact" w:val="284"/>
          <w:jc w:val="center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F7C" w:rsidRDefault="000C4F7C" w:rsidP="00C1209C">
            <w:pPr>
              <w:spacing w:after="0" w:line="80" w:lineRule="atLea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1209C" w:rsidRDefault="00C1209C" w:rsidP="00C1209C">
            <w:pPr>
              <w:spacing w:after="0" w:line="80" w:lineRule="atLea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5849" w:rsidRPr="00AC707A" w:rsidRDefault="00E35849" w:rsidP="00E35849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707A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E35849" w:rsidRPr="00AC707A" w:rsidRDefault="00E35849" w:rsidP="00E35849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707A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AC707A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E35849" w:rsidRDefault="00E35849" w:rsidP="00C1209C">
            <w:pPr>
              <w:spacing w:after="0" w:line="80" w:lineRule="atLea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1209C" w:rsidRPr="00C1209C" w:rsidRDefault="00C1209C" w:rsidP="00C1209C">
            <w:pPr>
              <w:spacing w:after="0" w:line="80" w:lineRule="atLea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4F7C" w:rsidRPr="00C1209C" w:rsidRDefault="000C4F7C" w:rsidP="00C1209C">
            <w:pPr>
              <w:numPr>
                <w:ilvl w:val="0"/>
                <w:numId w:val="11"/>
              </w:num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Sarf malzemeler ve miktarı bir aday için belirlenecektir. </w:t>
            </w:r>
          </w:p>
          <w:p w:rsidR="000C4F7C" w:rsidRPr="00C1209C" w:rsidRDefault="000C4F7C" w:rsidP="00C1209C">
            <w:pPr>
              <w:numPr>
                <w:ilvl w:val="0"/>
                <w:numId w:val="11"/>
              </w:num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Sarf malzemeler</w:t>
            </w:r>
            <w:r w:rsidR="00300B69"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C120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aday tarafından karşılanacaktır.</w:t>
            </w:r>
          </w:p>
          <w:p w:rsidR="00DC03E0" w:rsidRPr="00C1209C" w:rsidRDefault="00DC03E0" w:rsidP="00C1209C">
            <w:pPr>
              <w:spacing w:after="0" w:line="80" w:lineRule="atLea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1283B" w:rsidRPr="00C1209C" w:rsidTr="00C1209C">
        <w:trPr>
          <w:trHeight w:hRule="exact" w:val="284"/>
          <w:jc w:val="center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3E0" w:rsidRPr="00C1209C" w:rsidRDefault="00DC03E0" w:rsidP="00C1209C">
            <w:pPr>
              <w:spacing w:after="0" w:line="8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35849" w:rsidRPr="00AC707A" w:rsidRDefault="00E35849" w:rsidP="00E35849">
      <w:pPr>
        <w:pStyle w:val="ListeParagraf"/>
        <w:numPr>
          <w:ilvl w:val="0"/>
          <w:numId w:val="11"/>
        </w:numPr>
        <w:rPr>
          <w:rFonts w:asciiTheme="minorHAnsi" w:hAnsiTheme="minorHAnsi" w:cs="Arial"/>
          <w:b/>
          <w:sz w:val="18"/>
          <w:szCs w:val="18"/>
        </w:rPr>
      </w:pPr>
      <w:r w:rsidRPr="00AC707A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:rsidR="00E35849" w:rsidRPr="00AC707A" w:rsidRDefault="00E35849" w:rsidP="00E35849">
      <w:pPr>
        <w:pStyle w:val="ListeParagraf"/>
        <w:numPr>
          <w:ilvl w:val="0"/>
          <w:numId w:val="11"/>
        </w:numPr>
        <w:rPr>
          <w:rFonts w:asciiTheme="minorHAnsi" w:hAnsiTheme="minorHAnsi" w:cs="Arial"/>
          <w:b/>
          <w:sz w:val="18"/>
          <w:szCs w:val="18"/>
        </w:rPr>
      </w:pPr>
      <w:r w:rsidRPr="00AC707A">
        <w:rPr>
          <w:rFonts w:asciiTheme="minorHAnsi" w:hAnsiTheme="minorHAnsi" w:cs="Arial"/>
          <w:b/>
          <w:sz w:val="18"/>
          <w:szCs w:val="18"/>
        </w:rPr>
        <w:t>Sarf malzemeler</w:t>
      </w:r>
      <w:r>
        <w:rPr>
          <w:rFonts w:asciiTheme="minorHAnsi" w:hAnsiTheme="minorHAnsi" w:cs="Arial"/>
          <w:b/>
          <w:sz w:val="18"/>
          <w:szCs w:val="18"/>
        </w:rPr>
        <w:t>i</w:t>
      </w:r>
      <w:r w:rsidRPr="00AC707A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:rsidR="004E09B7" w:rsidRPr="00C1209C" w:rsidRDefault="004E09B7" w:rsidP="00C1209C">
      <w:pPr>
        <w:pStyle w:val="AralkYok"/>
        <w:spacing w:line="80" w:lineRule="atLeast"/>
        <w:jc w:val="both"/>
        <w:rPr>
          <w:rFonts w:asciiTheme="minorHAnsi" w:hAnsiTheme="minorHAnsi" w:cstheme="minorHAnsi"/>
          <w:b/>
          <w:sz w:val="16"/>
          <w:szCs w:val="16"/>
        </w:rPr>
      </w:pPr>
    </w:p>
    <w:sectPr w:rsidR="004E09B7" w:rsidRPr="00C1209C" w:rsidSect="006F1804">
      <w:headerReference w:type="default" r:id="rId8"/>
      <w:pgSz w:w="11906" w:h="16838"/>
      <w:pgMar w:top="232" w:right="720" w:bottom="21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DC" w:rsidRDefault="00C34DDC" w:rsidP="007366BE">
      <w:pPr>
        <w:spacing w:after="0" w:line="240" w:lineRule="auto"/>
      </w:pPr>
      <w:r>
        <w:separator/>
      </w:r>
    </w:p>
  </w:endnote>
  <w:endnote w:type="continuationSeparator" w:id="0">
    <w:p w:rsidR="00C34DDC" w:rsidRDefault="00C34DD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DC" w:rsidRDefault="00C34DDC" w:rsidP="007366BE">
      <w:pPr>
        <w:spacing w:after="0" w:line="240" w:lineRule="auto"/>
      </w:pPr>
      <w:r>
        <w:separator/>
      </w:r>
    </w:p>
  </w:footnote>
  <w:footnote w:type="continuationSeparator" w:id="0">
    <w:p w:rsidR="00C34DDC" w:rsidRDefault="00C34DD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101FC0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4E6F91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06F48" wp14:editId="74AA133E">
          <wp:simplePos x="0" y="0"/>
          <wp:positionH relativeFrom="column">
            <wp:posOffset>510540</wp:posOffset>
          </wp:positionH>
          <wp:positionV relativeFrom="line">
            <wp:posOffset>51435</wp:posOffset>
          </wp:positionV>
          <wp:extent cx="533400" cy="533400"/>
          <wp:effectExtent l="0" t="0" r="0" b="0"/>
          <wp:wrapNone/>
          <wp:docPr id="2" name="Resim 2" descr="C:\Users\User\Desktop\meb_logo\meb_logo_kucuk.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User\Desktop\meb_logo\meb_logo_kucuk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BB11D7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A668D0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A668D0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>KAYNAKÇILIK DALI</w:t>
    </w:r>
  </w:p>
  <w:p w:rsidR="00F450C8" w:rsidRPr="00CC535F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Kalfalık </w:t>
    </w:r>
    <w:r w:rsidR="005E17D8">
      <w:rPr>
        <w:b/>
        <w:sz w:val="20"/>
      </w:rPr>
      <w:t>Beceri</w:t>
    </w:r>
    <w:r w:rsidR="00820668">
      <w:rPr>
        <w:b/>
        <w:sz w:val="20"/>
      </w:rPr>
      <w:t xml:space="preserve"> </w:t>
    </w:r>
    <w:r w:rsidR="00C1209C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812C13E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33AC3"/>
    <w:multiLevelType w:val="hybridMultilevel"/>
    <w:tmpl w:val="B3D2095E"/>
    <w:lvl w:ilvl="0" w:tplc="A3BCF7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5CB0"/>
    <w:multiLevelType w:val="hybridMultilevel"/>
    <w:tmpl w:val="62801F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5501D"/>
    <w:multiLevelType w:val="hybridMultilevel"/>
    <w:tmpl w:val="5BF66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78D"/>
    <w:multiLevelType w:val="hybridMultilevel"/>
    <w:tmpl w:val="6A941430"/>
    <w:lvl w:ilvl="0" w:tplc="7C763E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12564"/>
    <w:multiLevelType w:val="hybridMultilevel"/>
    <w:tmpl w:val="76CCDA84"/>
    <w:lvl w:ilvl="0" w:tplc="1780E7E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>
      <w:start w:val="1"/>
      <w:numFmt w:val="lowerLetter"/>
      <w:lvlText w:val="%2."/>
      <w:lvlJc w:val="left"/>
      <w:pPr>
        <w:ind w:left="1728" w:hanging="360"/>
      </w:pPr>
    </w:lvl>
    <w:lvl w:ilvl="2" w:tplc="041F001B">
      <w:start w:val="1"/>
      <w:numFmt w:val="lowerRoman"/>
      <w:lvlText w:val="%3."/>
      <w:lvlJc w:val="right"/>
      <w:pPr>
        <w:ind w:left="2448" w:hanging="180"/>
      </w:pPr>
    </w:lvl>
    <w:lvl w:ilvl="3" w:tplc="041F000F">
      <w:start w:val="1"/>
      <w:numFmt w:val="decimal"/>
      <w:lvlText w:val="%4."/>
      <w:lvlJc w:val="left"/>
      <w:pPr>
        <w:ind w:left="3168" w:hanging="360"/>
      </w:pPr>
    </w:lvl>
    <w:lvl w:ilvl="4" w:tplc="041F0019">
      <w:start w:val="1"/>
      <w:numFmt w:val="lowerLetter"/>
      <w:lvlText w:val="%5."/>
      <w:lvlJc w:val="left"/>
      <w:pPr>
        <w:ind w:left="3888" w:hanging="360"/>
      </w:pPr>
    </w:lvl>
    <w:lvl w:ilvl="5" w:tplc="041F001B">
      <w:start w:val="1"/>
      <w:numFmt w:val="lowerRoman"/>
      <w:lvlText w:val="%6."/>
      <w:lvlJc w:val="right"/>
      <w:pPr>
        <w:ind w:left="4608" w:hanging="180"/>
      </w:pPr>
    </w:lvl>
    <w:lvl w:ilvl="6" w:tplc="041F000F">
      <w:start w:val="1"/>
      <w:numFmt w:val="decimal"/>
      <w:lvlText w:val="%7."/>
      <w:lvlJc w:val="left"/>
      <w:pPr>
        <w:ind w:left="5328" w:hanging="360"/>
      </w:pPr>
    </w:lvl>
    <w:lvl w:ilvl="7" w:tplc="041F0019">
      <w:start w:val="1"/>
      <w:numFmt w:val="lowerLetter"/>
      <w:lvlText w:val="%8."/>
      <w:lvlJc w:val="left"/>
      <w:pPr>
        <w:ind w:left="6048" w:hanging="360"/>
      </w:pPr>
    </w:lvl>
    <w:lvl w:ilvl="8" w:tplc="041F001B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266"/>
    <w:multiLevelType w:val="hybridMultilevel"/>
    <w:tmpl w:val="EB1413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2E72"/>
    <w:rsid w:val="000331FE"/>
    <w:rsid w:val="0003326D"/>
    <w:rsid w:val="00034359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3D19"/>
    <w:rsid w:val="00060335"/>
    <w:rsid w:val="000608F0"/>
    <w:rsid w:val="00060A29"/>
    <w:rsid w:val="000613E0"/>
    <w:rsid w:val="00067305"/>
    <w:rsid w:val="0007066D"/>
    <w:rsid w:val="00071616"/>
    <w:rsid w:val="00075650"/>
    <w:rsid w:val="000763C4"/>
    <w:rsid w:val="00076524"/>
    <w:rsid w:val="00076FDB"/>
    <w:rsid w:val="0008433A"/>
    <w:rsid w:val="00085924"/>
    <w:rsid w:val="00085CFE"/>
    <w:rsid w:val="00087497"/>
    <w:rsid w:val="0009206E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4F7C"/>
    <w:rsid w:val="000C7A53"/>
    <w:rsid w:val="000D0375"/>
    <w:rsid w:val="000D03C8"/>
    <w:rsid w:val="000D43D0"/>
    <w:rsid w:val="000D52A5"/>
    <w:rsid w:val="000E1B43"/>
    <w:rsid w:val="000E3BCA"/>
    <w:rsid w:val="000E4D48"/>
    <w:rsid w:val="000E54A8"/>
    <w:rsid w:val="000E7D33"/>
    <w:rsid w:val="000F11A9"/>
    <w:rsid w:val="000F3204"/>
    <w:rsid w:val="000F3EA9"/>
    <w:rsid w:val="000F44BC"/>
    <w:rsid w:val="000F5D11"/>
    <w:rsid w:val="00101DCF"/>
    <w:rsid w:val="00101FC0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2F32"/>
    <w:rsid w:val="001358C4"/>
    <w:rsid w:val="00137AEB"/>
    <w:rsid w:val="001414B3"/>
    <w:rsid w:val="00144801"/>
    <w:rsid w:val="001467A9"/>
    <w:rsid w:val="001471DA"/>
    <w:rsid w:val="0015651E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932"/>
    <w:rsid w:val="001B4B1D"/>
    <w:rsid w:val="001B6C80"/>
    <w:rsid w:val="001C0EF6"/>
    <w:rsid w:val="001C2BC6"/>
    <w:rsid w:val="001C2FC0"/>
    <w:rsid w:val="001C37A3"/>
    <w:rsid w:val="001C44C5"/>
    <w:rsid w:val="001C77A9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2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70C"/>
    <w:rsid w:val="00257915"/>
    <w:rsid w:val="00263CBE"/>
    <w:rsid w:val="00264DF0"/>
    <w:rsid w:val="00265B58"/>
    <w:rsid w:val="0027764A"/>
    <w:rsid w:val="00277D36"/>
    <w:rsid w:val="00281A9D"/>
    <w:rsid w:val="00282590"/>
    <w:rsid w:val="00284353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136"/>
    <w:rsid w:val="002B49B0"/>
    <w:rsid w:val="002B78A9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0B69"/>
    <w:rsid w:val="003024A1"/>
    <w:rsid w:val="00302E46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249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116F"/>
    <w:rsid w:val="00393DA2"/>
    <w:rsid w:val="00393F54"/>
    <w:rsid w:val="00395196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117E"/>
    <w:rsid w:val="003D5585"/>
    <w:rsid w:val="003D63D4"/>
    <w:rsid w:val="003D7880"/>
    <w:rsid w:val="003E08E8"/>
    <w:rsid w:val="003E270E"/>
    <w:rsid w:val="003E7C97"/>
    <w:rsid w:val="003F0B16"/>
    <w:rsid w:val="003F2D05"/>
    <w:rsid w:val="003F310F"/>
    <w:rsid w:val="003F4040"/>
    <w:rsid w:val="003F513E"/>
    <w:rsid w:val="003F5376"/>
    <w:rsid w:val="003F732A"/>
    <w:rsid w:val="00400C2C"/>
    <w:rsid w:val="00400D2A"/>
    <w:rsid w:val="00402C82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4664"/>
    <w:rsid w:val="00475005"/>
    <w:rsid w:val="004808AE"/>
    <w:rsid w:val="00480C51"/>
    <w:rsid w:val="004844BA"/>
    <w:rsid w:val="0048478E"/>
    <w:rsid w:val="00486807"/>
    <w:rsid w:val="00490F48"/>
    <w:rsid w:val="004920DB"/>
    <w:rsid w:val="00497A53"/>
    <w:rsid w:val="004A2A0E"/>
    <w:rsid w:val="004A34F5"/>
    <w:rsid w:val="004B18E9"/>
    <w:rsid w:val="004B324B"/>
    <w:rsid w:val="004B4563"/>
    <w:rsid w:val="004B5DC2"/>
    <w:rsid w:val="004C2CA5"/>
    <w:rsid w:val="004C335B"/>
    <w:rsid w:val="004C4383"/>
    <w:rsid w:val="004C48D9"/>
    <w:rsid w:val="004C5966"/>
    <w:rsid w:val="004C6F12"/>
    <w:rsid w:val="004D0545"/>
    <w:rsid w:val="004D1946"/>
    <w:rsid w:val="004D19BD"/>
    <w:rsid w:val="004D2E84"/>
    <w:rsid w:val="004D5366"/>
    <w:rsid w:val="004D58BF"/>
    <w:rsid w:val="004D7C7F"/>
    <w:rsid w:val="004E09B7"/>
    <w:rsid w:val="004E0E22"/>
    <w:rsid w:val="004E4FF4"/>
    <w:rsid w:val="004E6F91"/>
    <w:rsid w:val="004E7BAC"/>
    <w:rsid w:val="004F49C5"/>
    <w:rsid w:val="005006BD"/>
    <w:rsid w:val="005020DF"/>
    <w:rsid w:val="005110DC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A11"/>
    <w:rsid w:val="00575532"/>
    <w:rsid w:val="00576552"/>
    <w:rsid w:val="00576B9E"/>
    <w:rsid w:val="005833E7"/>
    <w:rsid w:val="00584575"/>
    <w:rsid w:val="00587983"/>
    <w:rsid w:val="00587CA1"/>
    <w:rsid w:val="00590E12"/>
    <w:rsid w:val="00591867"/>
    <w:rsid w:val="00592929"/>
    <w:rsid w:val="00594D68"/>
    <w:rsid w:val="00596C71"/>
    <w:rsid w:val="00597694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1A7A"/>
    <w:rsid w:val="005D3AAC"/>
    <w:rsid w:val="005D6658"/>
    <w:rsid w:val="005D667C"/>
    <w:rsid w:val="005E11B9"/>
    <w:rsid w:val="005E16AF"/>
    <w:rsid w:val="005E17D8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119E"/>
    <w:rsid w:val="006224E9"/>
    <w:rsid w:val="00622613"/>
    <w:rsid w:val="0062509B"/>
    <w:rsid w:val="00625CDA"/>
    <w:rsid w:val="006264CC"/>
    <w:rsid w:val="00627AD0"/>
    <w:rsid w:val="006306C3"/>
    <w:rsid w:val="00630F75"/>
    <w:rsid w:val="00631A7B"/>
    <w:rsid w:val="00632F0C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A08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42B"/>
    <w:rsid w:val="006D2B92"/>
    <w:rsid w:val="006D481F"/>
    <w:rsid w:val="006D4BB0"/>
    <w:rsid w:val="006D5D19"/>
    <w:rsid w:val="006D747B"/>
    <w:rsid w:val="006E03B5"/>
    <w:rsid w:val="006E2641"/>
    <w:rsid w:val="006E39B1"/>
    <w:rsid w:val="006E5043"/>
    <w:rsid w:val="006E6A50"/>
    <w:rsid w:val="006F1804"/>
    <w:rsid w:val="006F3112"/>
    <w:rsid w:val="006F47B2"/>
    <w:rsid w:val="006F5811"/>
    <w:rsid w:val="006F6086"/>
    <w:rsid w:val="00700CEB"/>
    <w:rsid w:val="00706E73"/>
    <w:rsid w:val="0071139A"/>
    <w:rsid w:val="0071283B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56A3"/>
    <w:rsid w:val="0075698E"/>
    <w:rsid w:val="00757295"/>
    <w:rsid w:val="00760E84"/>
    <w:rsid w:val="00761A48"/>
    <w:rsid w:val="00762EB4"/>
    <w:rsid w:val="007652FC"/>
    <w:rsid w:val="00766158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94D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B7A2F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C8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0668"/>
    <w:rsid w:val="00824970"/>
    <w:rsid w:val="0082618A"/>
    <w:rsid w:val="008268AF"/>
    <w:rsid w:val="00831590"/>
    <w:rsid w:val="008320D1"/>
    <w:rsid w:val="00835C6A"/>
    <w:rsid w:val="00840DE3"/>
    <w:rsid w:val="00851056"/>
    <w:rsid w:val="0085161F"/>
    <w:rsid w:val="00851C25"/>
    <w:rsid w:val="00853C07"/>
    <w:rsid w:val="00855153"/>
    <w:rsid w:val="008622B4"/>
    <w:rsid w:val="00863EDC"/>
    <w:rsid w:val="00864922"/>
    <w:rsid w:val="00875F5A"/>
    <w:rsid w:val="0088099C"/>
    <w:rsid w:val="00881F67"/>
    <w:rsid w:val="00883733"/>
    <w:rsid w:val="0088421A"/>
    <w:rsid w:val="00884803"/>
    <w:rsid w:val="00884A8E"/>
    <w:rsid w:val="0089178F"/>
    <w:rsid w:val="00891E2C"/>
    <w:rsid w:val="008925FA"/>
    <w:rsid w:val="00892987"/>
    <w:rsid w:val="0089313D"/>
    <w:rsid w:val="00893414"/>
    <w:rsid w:val="00893987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C5473"/>
    <w:rsid w:val="008D2685"/>
    <w:rsid w:val="008D3B54"/>
    <w:rsid w:val="008E4523"/>
    <w:rsid w:val="008E4EDE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0108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5C8"/>
    <w:rsid w:val="00932CA2"/>
    <w:rsid w:val="00934086"/>
    <w:rsid w:val="0093586F"/>
    <w:rsid w:val="00941AA4"/>
    <w:rsid w:val="00942A2F"/>
    <w:rsid w:val="00944A07"/>
    <w:rsid w:val="00944B04"/>
    <w:rsid w:val="009458C8"/>
    <w:rsid w:val="009474ED"/>
    <w:rsid w:val="00947685"/>
    <w:rsid w:val="00950C2A"/>
    <w:rsid w:val="0095427A"/>
    <w:rsid w:val="0095465E"/>
    <w:rsid w:val="0095567E"/>
    <w:rsid w:val="00956EA1"/>
    <w:rsid w:val="00960DBD"/>
    <w:rsid w:val="00961156"/>
    <w:rsid w:val="0096673E"/>
    <w:rsid w:val="00967FF4"/>
    <w:rsid w:val="00970120"/>
    <w:rsid w:val="00970E1E"/>
    <w:rsid w:val="00972376"/>
    <w:rsid w:val="0097339E"/>
    <w:rsid w:val="009755FE"/>
    <w:rsid w:val="009779D1"/>
    <w:rsid w:val="0098387A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6F1C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505A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3BB8"/>
    <w:rsid w:val="00A6456E"/>
    <w:rsid w:val="00A64D7A"/>
    <w:rsid w:val="00A65D7D"/>
    <w:rsid w:val="00A668D0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4BFB"/>
    <w:rsid w:val="00A85ED1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181A"/>
    <w:rsid w:val="00AC7518"/>
    <w:rsid w:val="00AD2ED9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4D9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693A"/>
    <w:rsid w:val="00B503D0"/>
    <w:rsid w:val="00B522BA"/>
    <w:rsid w:val="00B54120"/>
    <w:rsid w:val="00B54843"/>
    <w:rsid w:val="00B555E9"/>
    <w:rsid w:val="00B558D6"/>
    <w:rsid w:val="00B56323"/>
    <w:rsid w:val="00B5667A"/>
    <w:rsid w:val="00B63897"/>
    <w:rsid w:val="00B63FAD"/>
    <w:rsid w:val="00B64D9F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D12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5F02"/>
    <w:rsid w:val="00BA7AEA"/>
    <w:rsid w:val="00BB0B0A"/>
    <w:rsid w:val="00BB11D7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018"/>
    <w:rsid w:val="00C11ACC"/>
    <w:rsid w:val="00C1209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710"/>
    <w:rsid w:val="00C33FF9"/>
    <w:rsid w:val="00C3485D"/>
    <w:rsid w:val="00C34DDC"/>
    <w:rsid w:val="00C357EE"/>
    <w:rsid w:val="00C35861"/>
    <w:rsid w:val="00C3682B"/>
    <w:rsid w:val="00C37AF5"/>
    <w:rsid w:val="00C425AF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673FC"/>
    <w:rsid w:val="00C71B39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47E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0FBE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A6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14B5"/>
    <w:rsid w:val="00D520CF"/>
    <w:rsid w:val="00D52B81"/>
    <w:rsid w:val="00D53BD9"/>
    <w:rsid w:val="00D54EED"/>
    <w:rsid w:val="00D5568A"/>
    <w:rsid w:val="00D577C1"/>
    <w:rsid w:val="00D57B5A"/>
    <w:rsid w:val="00D61D0F"/>
    <w:rsid w:val="00D62234"/>
    <w:rsid w:val="00D63158"/>
    <w:rsid w:val="00D65744"/>
    <w:rsid w:val="00D66FC7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178A"/>
    <w:rsid w:val="00DB4E00"/>
    <w:rsid w:val="00DB4E92"/>
    <w:rsid w:val="00DB6C88"/>
    <w:rsid w:val="00DB701B"/>
    <w:rsid w:val="00DB7224"/>
    <w:rsid w:val="00DC03E0"/>
    <w:rsid w:val="00DC05AE"/>
    <w:rsid w:val="00DC1DA4"/>
    <w:rsid w:val="00DC303C"/>
    <w:rsid w:val="00DC39CE"/>
    <w:rsid w:val="00DC3D62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4D84"/>
    <w:rsid w:val="00DE0952"/>
    <w:rsid w:val="00DE1EED"/>
    <w:rsid w:val="00DE69EA"/>
    <w:rsid w:val="00DF0656"/>
    <w:rsid w:val="00DF2E1C"/>
    <w:rsid w:val="00DF5575"/>
    <w:rsid w:val="00DF62D0"/>
    <w:rsid w:val="00DF6C45"/>
    <w:rsid w:val="00E00696"/>
    <w:rsid w:val="00E00EB1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849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5F62"/>
    <w:rsid w:val="00E76AB6"/>
    <w:rsid w:val="00E76BB6"/>
    <w:rsid w:val="00E82BAE"/>
    <w:rsid w:val="00E84AC1"/>
    <w:rsid w:val="00E85DAE"/>
    <w:rsid w:val="00E92DF6"/>
    <w:rsid w:val="00E93E4E"/>
    <w:rsid w:val="00E9585B"/>
    <w:rsid w:val="00E96AFF"/>
    <w:rsid w:val="00EA3631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433"/>
    <w:rsid w:val="00EE2749"/>
    <w:rsid w:val="00EE4D52"/>
    <w:rsid w:val="00EE4E6F"/>
    <w:rsid w:val="00EF02A6"/>
    <w:rsid w:val="00EF08E7"/>
    <w:rsid w:val="00EF3804"/>
    <w:rsid w:val="00EF6175"/>
    <w:rsid w:val="00EF6EE7"/>
    <w:rsid w:val="00F00372"/>
    <w:rsid w:val="00F02209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1073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4C0F"/>
    <w:rsid w:val="00FB6083"/>
    <w:rsid w:val="00FB7C83"/>
    <w:rsid w:val="00FC091B"/>
    <w:rsid w:val="00FC25A3"/>
    <w:rsid w:val="00FC2795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C54B0A1-0D1E-4FE5-A9EB-0D8B58B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053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E09B7"/>
    <w:pPr>
      <w:ind w:left="720"/>
      <w:contextualSpacing/>
    </w:pPr>
    <w:rPr>
      <w:rFonts w:eastAsia="Calibr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53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7674-F112-4A8C-8B73-743DA662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31</cp:revision>
  <cp:lastPrinted>2012-06-20T10:53:00Z</cp:lastPrinted>
  <dcterms:created xsi:type="dcterms:W3CDTF">2021-12-15T14:50:00Z</dcterms:created>
  <dcterms:modified xsi:type="dcterms:W3CDTF">2022-01-13T11:49:00Z</dcterms:modified>
</cp:coreProperties>
</file>